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F50B" w14:textId="7A9D1EF4" w:rsidR="00DB7077" w:rsidRDefault="00F1113F">
      <w:pPr>
        <w:rPr>
          <w:noProof/>
        </w:rPr>
      </w:pPr>
      <w:r>
        <w:rPr>
          <w:noProof/>
        </w:rPr>
        <w:drawing>
          <wp:inline distT="0" distB="0" distL="0" distR="0" wp14:anchorId="2632AD2F" wp14:editId="25C46681">
            <wp:extent cx="2200275" cy="695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0844" w14:textId="77777777" w:rsidR="00157B61" w:rsidRDefault="00157B61">
      <w:r>
        <w:t xml:space="preserve">Norsk Cøliakiforening Trøndelag ønsker med dette å innkalle til årsmøte </w:t>
      </w:r>
    </w:p>
    <w:p w14:paraId="35F9CBCE" w14:textId="5BC678FC" w:rsidR="00157B61" w:rsidRDefault="00157B61">
      <w:r>
        <w:t>SØNDAG 12.Februar 2023 på Scandic Hell Hotell,</w:t>
      </w:r>
      <w:r w:rsidR="003379A9">
        <w:t xml:space="preserve"> </w:t>
      </w:r>
      <w:r>
        <w:t>Hell</w:t>
      </w:r>
    </w:p>
    <w:p w14:paraId="4B0C7307" w14:textId="77777777" w:rsidR="00157B61" w:rsidRDefault="00157B61">
      <w:r w:rsidRPr="00157B61">
        <w:rPr>
          <w:b/>
          <w:bCs/>
        </w:rPr>
        <w:t xml:space="preserve">Kl.14.00 </w:t>
      </w:r>
      <w:r>
        <w:rPr>
          <w:b/>
          <w:bCs/>
        </w:rPr>
        <w:t>Buffet</w:t>
      </w:r>
      <w:r w:rsidRPr="00157B61">
        <w:rPr>
          <w:b/>
          <w:bCs/>
        </w:rPr>
        <w:t xml:space="preserve"> i restauranten</w:t>
      </w:r>
      <w:r>
        <w:t>.</w:t>
      </w:r>
    </w:p>
    <w:p w14:paraId="37A5C18A" w14:textId="566A9C67" w:rsidR="00157B61" w:rsidRDefault="00157B61">
      <w:r>
        <w:t>Egenandel</w:t>
      </w:r>
      <w:r w:rsidR="00E07868">
        <w:t xml:space="preserve"> ikke</w:t>
      </w:r>
      <w:r>
        <w:t xml:space="preserve"> medlem kr.200,00</w:t>
      </w:r>
    </w:p>
    <w:p w14:paraId="6CFE977B" w14:textId="77777777" w:rsidR="00157B61" w:rsidRDefault="00157B61">
      <w:pPr>
        <w:rPr>
          <w:b/>
          <w:bCs/>
        </w:rPr>
      </w:pPr>
      <w:r w:rsidRPr="00157B61">
        <w:rPr>
          <w:b/>
          <w:bCs/>
        </w:rPr>
        <w:t xml:space="preserve">Kl.15.00 Årsmøte </w:t>
      </w:r>
      <w:r>
        <w:rPr>
          <w:b/>
          <w:bCs/>
        </w:rPr>
        <w:t>2023.</w:t>
      </w:r>
    </w:p>
    <w:p w14:paraId="74150619" w14:textId="6597D6E1" w:rsidR="00E07868" w:rsidRDefault="00157B61">
      <w:r w:rsidRPr="00157B61">
        <w:t>Medlemmer i NCF og foresatte til barn 0-14 år</w:t>
      </w:r>
      <w:r>
        <w:t xml:space="preserve"> har stemmerett</w:t>
      </w:r>
      <w:r w:rsidR="00E07868">
        <w:t>.</w:t>
      </w:r>
    </w:p>
    <w:p w14:paraId="52D47535" w14:textId="0D1B61DD" w:rsidR="00157B61" w:rsidRDefault="00157B61">
      <w:r>
        <w:t>NCFU har møte, forslag og forslagsrett.</w:t>
      </w:r>
    </w:p>
    <w:p w14:paraId="3BA157C8" w14:textId="77777777" w:rsidR="00157B61" w:rsidRDefault="00157B61">
      <w:pPr>
        <w:rPr>
          <w:b/>
          <w:bCs/>
          <w:u w:val="single"/>
        </w:rPr>
      </w:pPr>
      <w:r w:rsidRPr="00157B61">
        <w:rPr>
          <w:b/>
          <w:bCs/>
          <w:u w:val="single"/>
        </w:rPr>
        <w:t>Saksliste</w:t>
      </w:r>
      <w:r>
        <w:rPr>
          <w:b/>
          <w:bCs/>
          <w:u w:val="single"/>
        </w:rPr>
        <w:t>:</w:t>
      </w:r>
    </w:p>
    <w:p w14:paraId="37B17237" w14:textId="2670BA6E" w:rsidR="00157B61" w:rsidRDefault="00157B61">
      <w:r>
        <w:t>1.</w:t>
      </w:r>
      <w:r w:rsidRPr="00157B61">
        <w:t>Godkjenning av innkalling</w:t>
      </w:r>
      <w:r>
        <w:t xml:space="preserve"> og saksliste</w:t>
      </w:r>
      <w:r w:rsidR="00E07868">
        <w:t>.</w:t>
      </w:r>
    </w:p>
    <w:p w14:paraId="2D778AAA" w14:textId="77777777" w:rsidR="005A5BE2" w:rsidRDefault="00157B61">
      <w:r>
        <w:t>2.Valg av to medlemmer til signering av møteprotokoll sammen med forrige års fylkesleder.</w:t>
      </w:r>
      <w:r w:rsidR="005A5BE2">
        <w:t xml:space="preserve"> </w:t>
      </w:r>
    </w:p>
    <w:p w14:paraId="5E0F57B3" w14:textId="77777777" w:rsidR="005A5BE2" w:rsidRDefault="005A5BE2">
      <w:r>
        <w:t>3. Godkjenning av årsberetning for 2022 og revidert regnskap for 2022.</w:t>
      </w:r>
    </w:p>
    <w:p w14:paraId="0DA453DC" w14:textId="77777777" w:rsidR="00157B61" w:rsidRDefault="005A5BE2">
      <w:r>
        <w:t>4.</w:t>
      </w:r>
      <w:r w:rsidR="00157B61">
        <w:t xml:space="preserve">Behandling av </w:t>
      </w:r>
      <w:r>
        <w:t>innkomne forslag og uttalelser.</w:t>
      </w:r>
    </w:p>
    <w:p w14:paraId="7431CCA0" w14:textId="77777777" w:rsidR="005A5BE2" w:rsidRDefault="005A5BE2">
      <w:r>
        <w:t>5.Forslag fra styret.</w:t>
      </w:r>
    </w:p>
    <w:p w14:paraId="35840EB0" w14:textId="77777777" w:rsidR="005A5BE2" w:rsidRDefault="005A5BE2">
      <w:r>
        <w:t>6. Fastsettelse av handlingsplan for 2023.</w:t>
      </w:r>
    </w:p>
    <w:p w14:paraId="26343375" w14:textId="77777777" w:rsidR="005A5BE2" w:rsidRDefault="005A5BE2">
      <w:r>
        <w:t>7. Fastsettelse av budsjett for 2023.</w:t>
      </w:r>
    </w:p>
    <w:p w14:paraId="4547A99E" w14:textId="77777777" w:rsidR="00AE3734" w:rsidRDefault="005A5BE2">
      <w:r>
        <w:t>8. Valg</w:t>
      </w:r>
    </w:p>
    <w:p w14:paraId="084DC074" w14:textId="6942E198" w:rsidR="005A5BE2" w:rsidRDefault="005A5BE2">
      <w:r>
        <w:t xml:space="preserve"> Årsmøtet skal velge styre med varamedlemmer, likepersonkoordinator, landsmøtedelegater,</w:t>
      </w:r>
    </w:p>
    <w:p w14:paraId="29DCD5D8" w14:textId="6AFE03FF" w:rsidR="007123B5" w:rsidRDefault="005A5BE2">
      <w:r>
        <w:t xml:space="preserve"> </w:t>
      </w:r>
      <w:r w:rsidR="003379A9">
        <w:t>v</w:t>
      </w:r>
      <w:r>
        <w:t>algkomite og revisor.</w:t>
      </w:r>
    </w:p>
    <w:p w14:paraId="18047FAF" w14:textId="5B8A58D6" w:rsidR="007123B5" w:rsidRDefault="005A5BE2">
      <w:r>
        <w:t xml:space="preserve"> Forslag på kandidater til styret kan sendes valgkomiteens leder Anne Betty Sødal på</w:t>
      </w:r>
      <w:r w:rsidR="007123B5">
        <w:t xml:space="preserve"> </w:t>
      </w:r>
    </w:p>
    <w:p w14:paraId="7FA32999" w14:textId="5268E038" w:rsidR="005A5BE2" w:rsidRPr="003379A9" w:rsidRDefault="007123B5">
      <w:pPr>
        <w:rPr>
          <w:b/>
          <w:bCs/>
          <w:u w:val="single"/>
        </w:rPr>
      </w:pPr>
      <w:r w:rsidRPr="007123B5">
        <w:t xml:space="preserve"> mail: </w:t>
      </w:r>
      <w:hyperlink r:id="rId5" w:history="1">
        <w:r w:rsidRPr="007123B5">
          <w:rPr>
            <w:rStyle w:val="Hyperkobling"/>
          </w:rPr>
          <w:t>abettys@online.no</w:t>
        </w:r>
      </w:hyperlink>
      <w:r w:rsidRPr="007123B5">
        <w:rPr>
          <w:u w:val="single"/>
        </w:rPr>
        <w:t xml:space="preserve"> </w:t>
      </w:r>
      <w:r w:rsidRPr="007123B5">
        <w:t>eller</w:t>
      </w:r>
      <w:r>
        <w:t xml:space="preserve"> tlf. </w:t>
      </w:r>
      <w:r w:rsidRPr="003379A9">
        <w:rPr>
          <w:b/>
          <w:bCs/>
          <w:u w:val="single"/>
        </w:rPr>
        <w:t>90</w:t>
      </w:r>
      <w:r w:rsidR="003379A9" w:rsidRPr="003379A9">
        <w:rPr>
          <w:b/>
          <w:bCs/>
          <w:u w:val="single"/>
        </w:rPr>
        <w:t>1 24 461</w:t>
      </w:r>
    </w:p>
    <w:p w14:paraId="01BCAC2B" w14:textId="77777777" w:rsidR="00A4216E" w:rsidRPr="00A4216E" w:rsidRDefault="007123B5">
      <w:pPr>
        <w:rPr>
          <w:rStyle w:val="Hyperkobling"/>
          <w:u w:val="none"/>
        </w:rPr>
      </w:pPr>
      <w:r>
        <w:t xml:space="preserve"> Saker til årsmøtet må være styret i hende innen 5.februar 2023 og sendes: </w:t>
      </w:r>
      <w:hyperlink r:id="rId6" w:history="1">
        <w:r w:rsidRPr="00A4216E">
          <w:rPr>
            <w:rStyle w:val="Hyperkobling"/>
            <w:u w:val="none"/>
          </w:rPr>
          <w:t>trondelag@ncf.no</w:t>
        </w:r>
      </w:hyperlink>
    </w:p>
    <w:p w14:paraId="7074CC69" w14:textId="1A28348C" w:rsidR="007123B5" w:rsidRPr="00A4216E" w:rsidRDefault="00A4216E">
      <w:pPr>
        <w:rPr>
          <w:u w:val="single"/>
        </w:rPr>
      </w:pPr>
      <w:r w:rsidRPr="00A4216E">
        <w:rPr>
          <w:rStyle w:val="Hyperkobling"/>
          <w:u w:val="none"/>
        </w:rPr>
        <w:t xml:space="preserve"> </w:t>
      </w:r>
      <w:r w:rsidR="007123B5" w:rsidRPr="00A4216E">
        <w:t>P</w:t>
      </w:r>
      <w:r w:rsidR="007123B5">
        <w:t xml:space="preserve">åmelding </w:t>
      </w:r>
      <w:r w:rsidR="007123B5" w:rsidRPr="00E07868">
        <w:rPr>
          <w:b/>
          <w:bCs/>
        </w:rPr>
        <w:t xml:space="preserve">innen </w:t>
      </w:r>
      <w:r w:rsidR="00964F3A">
        <w:rPr>
          <w:b/>
          <w:bCs/>
        </w:rPr>
        <w:t>7</w:t>
      </w:r>
      <w:r w:rsidR="007123B5" w:rsidRPr="00E07868">
        <w:rPr>
          <w:b/>
          <w:bCs/>
        </w:rPr>
        <w:t>.februar</w:t>
      </w:r>
      <w:r w:rsidR="007123B5">
        <w:t xml:space="preserve"> til: </w:t>
      </w:r>
      <w:hyperlink r:id="rId7" w:history="1">
        <w:r w:rsidR="007123B5" w:rsidRPr="00FF5BC8">
          <w:rPr>
            <w:rStyle w:val="Hyperkobling"/>
          </w:rPr>
          <w:t>trondelag@ncf.no</w:t>
        </w:r>
      </w:hyperlink>
      <w:r w:rsidR="007123B5">
        <w:t xml:space="preserve"> eller SMS</w:t>
      </w:r>
      <w:r w:rsidR="006F270F">
        <w:t xml:space="preserve"> </w:t>
      </w:r>
      <w:r w:rsidR="007123B5">
        <w:t xml:space="preserve">til </w:t>
      </w:r>
      <w:r w:rsidR="007123B5" w:rsidRPr="003379A9">
        <w:rPr>
          <w:b/>
          <w:bCs/>
          <w:u w:val="single"/>
        </w:rPr>
        <w:t>920 84</w:t>
      </w:r>
      <w:r w:rsidR="003379A9" w:rsidRPr="003379A9">
        <w:rPr>
          <w:b/>
          <w:bCs/>
          <w:u w:val="single"/>
        </w:rPr>
        <w:t> </w:t>
      </w:r>
      <w:r w:rsidR="007123B5" w:rsidRPr="003379A9">
        <w:rPr>
          <w:b/>
          <w:bCs/>
          <w:u w:val="single"/>
        </w:rPr>
        <w:t>441</w:t>
      </w:r>
    </w:p>
    <w:p w14:paraId="714D08A8" w14:textId="6EA2ACEC" w:rsidR="003379A9" w:rsidRDefault="003379A9">
      <w:r>
        <w:t xml:space="preserve">  Har du andre allergener/intoleranser gi oss beskjed</w:t>
      </w:r>
      <w:r w:rsidR="00DB7077">
        <w:t>.</w:t>
      </w:r>
    </w:p>
    <w:p w14:paraId="4BD2D580" w14:textId="73236857" w:rsidR="007123B5" w:rsidRDefault="00AE3734">
      <w:r>
        <w:t xml:space="preserve">  </w:t>
      </w:r>
      <w:r w:rsidR="007123B5">
        <w:t xml:space="preserve">Spørsmål kan rettes til </w:t>
      </w:r>
      <w:r w:rsidR="00082044">
        <w:t>Lisbeth Hansvold tlf. 920 84 441</w:t>
      </w:r>
      <w:bookmarkStart w:id="0" w:name="_GoBack"/>
      <w:bookmarkEnd w:id="0"/>
    </w:p>
    <w:p w14:paraId="725564FE" w14:textId="3695F4B7" w:rsidR="00082044" w:rsidRPr="00082044" w:rsidRDefault="00082044">
      <w:pPr>
        <w:rPr>
          <w:b/>
          <w:bCs/>
        </w:rPr>
      </w:pPr>
      <w:r>
        <w:rPr>
          <w:b/>
          <w:bCs/>
        </w:rPr>
        <w:t xml:space="preserve">  </w:t>
      </w:r>
      <w:r w:rsidRPr="00082044">
        <w:rPr>
          <w:b/>
          <w:bCs/>
        </w:rPr>
        <w:t>Velkommen.</w:t>
      </w:r>
    </w:p>
    <w:p w14:paraId="511047C7" w14:textId="77777777" w:rsidR="00082044" w:rsidRPr="007123B5" w:rsidRDefault="00082044">
      <w:r>
        <w:t xml:space="preserve">   Styret i NCF-Trøndelag</w:t>
      </w:r>
    </w:p>
    <w:p w14:paraId="789E7F85" w14:textId="77777777" w:rsidR="00157B61" w:rsidRPr="007123B5" w:rsidRDefault="00157B61"/>
    <w:p w14:paraId="738F1689" w14:textId="77777777" w:rsidR="00157B61" w:rsidRPr="007123B5" w:rsidRDefault="00157B61">
      <w:pPr>
        <w:rPr>
          <w:u w:val="single"/>
        </w:rPr>
      </w:pPr>
    </w:p>
    <w:p w14:paraId="53608479" w14:textId="77777777" w:rsidR="00157B61" w:rsidRPr="007123B5" w:rsidRDefault="00157B61"/>
    <w:p w14:paraId="38C6F5CB" w14:textId="77777777" w:rsidR="00157B61" w:rsidRPr="007123B5" w:rsidRDefault="00157B61"/>
    <w:sectPr w:rsidR="00157B61" w:rsidRPr="0071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1"/>
    <w:rsid w:val="00082044"/>
    <w:rsid w:val="00157B61"/>
    <w:rsid w:val="003379A9"/>
    <w:rsid w:val="0049536B"/>
    <w:rsid w:val="005A5BE2"/>
    <w:rsid w:val="0060707C"/>
    <w:rsid w:val="006F270F"/>
    <w:rsid w:val="007123B5"/>
    <w:rsid w:val="00964F3A"/>
    <w:rsid w:val="00A4216E"/>
    <w:rsid w:val="00AE3734"/>
    <w:rsid w:val="00DB7077"/>
    <w:rsid w:val="00E07868"/>
    <w:rsid w:val="00F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74D"/>
  <w15:chartTrackingRefBased/>
  <w15:docId w15:val="{2FD48658-FB9A-45CF-B770-98AFB9E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23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ondelag@nc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ndelag@ncf.no" TargetMode="External"/><Relationship Id="rId5" Type="http://schemas.openxmlformats.org/officeDocument/2006/relationships/hyperlink" Target="mailto:abettys@onli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Hansvold</dc:creator>
  <cp:keywords/>
  <dc:description/>
  <cp:lastModifiedBy>Lisbeth Hansvold</cp:lastModifiedBy>
  <cp:revision>2</cp:revision>
  <dcterms:created xsi:type="dcterms:W3CDTF">2023-01-31T11:22:00Z</dcterms:created>
  <dcterms:modified xsi:type="dcterms:W3CDTF">2023-01-31T11:22:00Z</dcterms:modified>
</cp:coreProperties>
</file>